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67CFB" w14:textId="1BD8FDB9" w:rsidR="00995D79" w:rsidRPr="00995D79" w:rsidRDefault="0092592B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1D0481" wp14:editId="047F6DE7">
            <wp:extent cx="6210935" cy="907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57A67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13A5BDBA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95D79" w:rsidRPr="00995D79" w14:paraId="12EE3971" w14:textId="77777777" w:rsidTr="00644F6C">
        <w:tc>
          <w:tcPr>
            <w:tcW w:w="1134" w:type="dxa"/>
            <w:shd w:val="clear" w:color="auto" w:fill="auto"/>
          </w:tcPr>
          <w:p w14:paraId="586C493B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D425345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4815B0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18EEB85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741CF497" w14:textId="77777777" w:rsidTr="00644F6C">
        <w:tc>
          <w:tcPr>
            <w:tcW w:w="1134" w:type="dxa"/>
            <w:shd w:val="clear" w:color="auto" w:fill="auto"/>
          </w:tcPr>
          <w:p w14:paraId="581E5BB9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FB1A07A" w14:textId="77777777" w:rsidR="00995D79" w:rsidRPr="00995D79" w:rsidRDefault="00995D79" w:rsidP="00995D7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C661ABE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11874D36" w14:textId="77777777" w:rsidTr="00644F6C">
        <w:tc>
          <w:tcPr>
            <w:tcW w:w="1134" w:type="dxa"/>
            <w:shd w:val="clear" w:color="auto" w:fill="auto"/>
          </w:tcPr>
          <w:p w14:paraId="15E03194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4DAC3D2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7972CF3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DA44211" w14:textId="13B3ABD1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4CA72F31" w14:textId="77777777" w:rsidTr="00644F6C">
        <w:tc>
          <w:tcPr>
            <w:tcW w:w="1134" w:type="dxa"/>
            <w:shd w:val="clear" w:color="auto" w:fill="auto"/>
          </w:tcPr>
          <w:p w14:paraId="0EA9CB97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F41176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84E98C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A482458" w14:textId="38922DC7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7CE51B4C" w14:textId="77777777" w:rsidTr="00644F6C">
        <w:tc>
          <w:tcPr>
            <w:tcW w:w="1134" w:type="dxa"/>
            <w:shd w:val="clear" w:color="auto" w:fill="auto"/>
          </w:tcPr>
          <w:p w14:paraId="44CA41D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E4DBE0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78037B0" w14:textId="32470BBF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95D79" w:rsidRPr="00995D79" w14:paraId="4A92F65D" w14:textId="77777777" w:rsidTr="00644F6C">
        <w:tc>
          <w:tcPr>
            <w:tcW w:w="8789" w:type="dxa"/>
            <w:gridSpan w:val="2"/>
            <w:shd w:val="clear" w:color="auto" w:fill="auto"/>
          </w:tcPr>
          <w:p w14:paraId="7C5533EF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BB64571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302206F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A30337" w14:textId="77777777" w:rsidR="00995D79" w:rsidRPr="00995D79" w:rsidRDefault="00995D79" w:rsidP="00995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BF1400" w14:textId="3715F35B" w:rsidR="00995D79" w:rsidRPr="00995D79" w:rsidRDefault="00995D79" w:rsidP="00995D79">
      <w:pPr>
        <w:numPr>
          <w:ilvl w:val="0"/>
          <w:numId w:val="2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БЩИЕ ПОЛОЖЕНИЯ</w:t>
      </w:r>
    </w:p>
    <w:p w14:paraId="006F0542" w14:textId="77777777" w:rsidR="00995D79" w:rsidRPr="00995D79" w:rsidRDefault="00995D79" w:rsidP="00995D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50FDF3" w14:textId="77777777" w:rsidR="00D64146" w:rsidRPr="00D64146" w:rsidRDefault="00D64146" w:rsidP="00D6414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72B5A26" w14:textId="77777777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64146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D64146">
        <w:rPr>
          <w:rFonts w:ascii="Times New Roman" w:eastAsia="Calibri" w:hAnsi="Times New Roman" w:cs="Times New Roman"/>
          <w:sz w:val="26"/>
          <w:szCs w:val="26"/>
        </w:rPr>
        <w:t>,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452E3BD8" w14:textId="77777777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64146">
        <w:rPr>
          <w:rFonts w:ascii="Times New Roman" w:eastAsia="Calibri" w:hAnsi="Times New Roman" w:cs="Times New Roman"/>
          <w:sz w:val="26"/>
          <w:szCs w:val="26"/>
        </w:rPr>
        <w:t>,2021г;</w:t>
      </w:r>
    </w:p>
    <w:p w14:paraId="19BAB7B8" w14:textId="3BFE906E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ОП.13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проектной деятельности</w:t>
      </w: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>,2021г.</w:t>
      </w:r>
    </w:p>
    <w:p w14:paraId="2B26D70D" w14:textId="77777777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D641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641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,2021г;</w:t>
      </w:r>
    </w:p>
    <w:p w14:paraId="0C14D2F6" w14:textId="2B803E0E" w:rsidR="00D64146" w:rsidRPr="00D64146" w:rsidRDefault="00D64146" w:rsidP="00D64146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6414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ОП.13 Основы проектной деятельности</w:t>
      </w: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15EDD48D" w14:textId="77777777" w:rsidR="00D64146" w:rsidRPr="00D64146" w:rsidRDefault="00D64146" w:rsidP="00D64146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50A8B73" w14:textId="77777777" w:rsidR="00986282" w:rsidRDefault="00986282" w:rsidP="008F7B0E">
      <w:pPr>
        <w:jc w:val="both"/>
        <w:rPr>
          <w:color w:val="000000"/>
          <w:sz w:val="26"/>
          <w:szCs w:val="26"/>
        </w:rPr>
      </w:pPr>
    </w:p>
    <w:p w14:paraId="2148A247" w14:textId="77777777" w:rsidR="00AC4EB0" w:rsidRPr="00995D79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14:paraId="7A865275" w14:textId="77777777" w:rsidR="00DE6A94" w:rsidRPr="00F25E33" w:rsidRDefault="00DE6A94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14:paraId="4F706563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5C73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14:paraId="0AE56AB1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C3A5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14:paraId="3B40EAA2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55A4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14:paraId="5002E1BA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14:paraId="199A840D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  <w:lang w:bidi="ru-RU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14:paraId="7606DEE5" w14:textId="77777777" w:rsidR="00986282" w:rsidRPr="00986282" w:rsidRDefault="00986282" w:rsidP="00D64146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EAA9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EB4056C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64146" w:rsidRPr="00BF2B10" w14:paraId="1C3EA2ED" w14:textId="77777777" w:rsidTr="0096211E">
        <w:trPr>
          <w:trHeight w:val="790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2B75" w14:textId="77777777" w:rsidR="00D64146" w:rsidRPr="00986282" w:rsidRDefault="00D64146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 xml:space="preserve">Уметь: </w:t>
            </w:r>
          </w:p>
          <w:p w14:paraId="3B10B85C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14:paraId="0B7D8382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-составлять индивидуальный план исследовательской и проектной работы; </w:t>
            </w:r>
          </w:p>
          <w:p w14:paraId="692ABCC9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-выделять объект и предмет исследовательской и проектной работы; </w:t>
            </w:r>
          </w:p>
          <w:p w14:paraId="27994B74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-определять цель и задачи исследовательской и проектной работы;</w:t>
            </w:r>
          </w:p>
          <w:p w14:paraId="3EF07237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295A6FFD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  <w:p w14:paraId="0D8705BE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14:paraId="0B6FDC0F" w14:textId="06D696D1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</w:t>
            </w: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F464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1C928C2C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64CDF318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5D59D8C8" w14:textId="3D18359F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6C1A64E" w14:textId="77777777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14:paraId="5ADE465F" w14:textId="2F940765" w:rsidR="00D64146" w:rsidRPr="00BF2B10" w:rsidRDefault="00D64146" w:rsidP="00986282">
            <w:pPr>
              <w:pStyle w:val="aa"/>
              <w:spacing w:line="276" w:lineRule="auto"/>
              <w:jc w:val="left"/>
              <w:rPr>
                <w:sz w:val="26"/>
                <w:szCs w:val="26"/>
                <w:lang w:eastAsia="en-US"/>
              </w:rPr>
            </w:pPr>
          </w:p>
        </w:tc>
      </w:tr>
      <w:tr w:rsidR="00986282" w:rsidRPr="00BF2B10" w14:paraId="5D4B540D" w14:textId="77777777" w:rsidTr="0098628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3628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14:paraId="33C49BCE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2E8B" w14:textId="0B3C59A6" w:rsidR="00986282" w:rsidRPr="00BF2B10" w:rsidRDefault="004D359F" w:rsidP="004D3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 их эффективность и качество.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4697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2F2EDC42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14:paraId="78CF0CAB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00C9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14:paraId="671CD56A" w14:textId="77777777"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43EC4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B753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17DC7FD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16E10C5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68649EE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14:paraId="5C783048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FAD3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E14507C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8B19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C5270F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14:paraId="7C7DBD7D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1F17" w14:textId="77777777"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C2C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A46BAE8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7D3597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BD0293" w:rsidRPr="00BF2B10" w14:paraId="4B7FE8F4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1D9E" w14:textId="6AFB1495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E95A" w14:textId="039DDDD0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Формы и методы контроля и </w:t>
            </w:r>
            <w:r w:rsidRPr="00BD029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оценки</w:t>
            </w:r>
          </w:p>
        </w:tc>
      </w:tr>
      <w:tr w:rsidR="00BD0293" w:rsidRPr="00BF2B10" w14:paraId="72656854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E03B" w14:textId="3D5178DD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lastRenderedPageBreak/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64146">
              <w:rPr>
                <w:b/>
                <w:sz w:val="26"/>
                <w:szCs w:val="26"/>
              </w:rPr>
              <w:t>3</w:t>
            </w:r>
            <w:r w:rsidRPr="00D64146">
              <w:rPr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D6414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F7A5" w14:textId="5A532377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D0293" w:rsidRPr="00BF2B10" w14:paraId="77B96EDC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E47B" w14:textId="79967CF0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64146">
              <w:rPr>
                <w:b/>
                <w:sz w:val="26"/>
                <w:szCs w:val="26"/>
              </w:rPr>
              <w:t>5</w:t>
            </w:r>
            <w:r w:rsidRPr="00D64146">
              <w:rPr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D6414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8132" w14:textId="77777777" w:rsidR="00BD0293" w:rsidRPr="00BD0293" w:rsidRDefault="00BD0293" w:rsidP="00BD029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BD029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BD029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BD029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705D2364" w14:textId="77777777" w:rsidR="00BD0293" w:rsidRPr="00BD0293" w:rsidRDefault="00BD0293" w:rsidP="00BD029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14:paraId="4023B76D" w14:textId="77777777" w:rsidR="00BD0293" w:rsidRPr="00BD0293" w:rsidRDefault="00BD0293" w:rsidP="00BD0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063343B7" w14:textId="67036142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293" w:rsidRPr="00BF2B10" w14:paraId="1E7E4782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EFB9" w14:textId="1D440E68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64146">
              <w:rPr>
                <w:b/>
                <w:sz w:val="26"/>
                <w:szCs w:val="26"/>
              </w:rPr>
              <w:t>8</w:t>
            </w:r>
            <w:r w:rsidRPr="00D64146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36E" w14:textId="77777777" w:rsidR="00BD0293" w:rsidRPr="00BD0293" w:rsidRDefault="00BD0293" w:rsidP="00BD0293">
            <w:pPr>
              <w:pStyle w:val="a4"/>
              <w:tabs>
                <w:tab w:val="left" w:pos="82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- Проявление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BD029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BD029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BD029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BD029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14:paraId="0E304CD8" w14:textId="77777777" w:rsidR="00BD0293" w:rsidRPr="00BD0293" w:rsidRDefault="00BD0293" w:rsidP="00BD0293">
            <w:pPr>
              <w:pStyle w:val="a4"/>
              <w:tabs>
                <w:tab w:val="left" w:pos="82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42AA68AB" w14:textId="6E00B1B0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BD0293" w:rsidRPr="00BF2B10" w14:paraId="5C9D9E0A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7AFD" w14:textId="56E97223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D64146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508" w14:textId="2BADA81F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986282" w:rsidRPr="00BF2B10" w14:paraId="04ECCFE0" w14:textId="77777777" w:rsidTr="00986282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C0D7" w14:textId="77777777" w:rsidR="00986282" w:rsidRPr="00E67EFA" w:rsidRDefault="00986282" w:rsidP="009862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  <w:p w14:paraId="7294FF46" w14:textId="77777777" w:rsidR="00986282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121458" w14:textId="77777777" w:rsidR="00986282" w:rsidRPr="00BF2B10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4DCF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0BEF7768" w14:textId="77777777" w:rsidR="00F25E33" w:rsidRDefault="00F25E33" w:rsidP="00AC4EB0">
      <w:pPr>
        <w:jc w:val="center"/>
        <w:rPr>
          <w:sz w:val="26"/>
          <w:szCs w:val="26"/>
        </w:rPr>
      </w:pPr>
    </w:p>
    <w:p w14:paraId="7CC478A4" w14:textId="77777777" w:rsidR="002F3A1F" w:rsidRDefault="002F3A1F" w:rsidP="00AC4EB0">
      <w:pPr>
        <w:jc w:val="center"/>
        <w:rPr>
          <w:sz w:val="26"/>
          <w:szCs w:val="26"/>
        </w:rPr>
      </w:pPr>
    </w:p>
    <w:p w14:paraId="18551DB2" w14:textId="77777777" w:rsidR="00F25E33" w:rsidRDefault="00F25E33" w:rsidP="00AC4EB0">
      <w:pPr>
        <w:jc w:val="center"/>
        <w:rPr>
          <w:sz w:val="26"/>
          <w:szCs w:val="26"/>
        </w:rPr>
      </w:pPr>
    </w:p>
    <w:p w14:paraId="0C2AFF8E" w14:textId="77777777" w:rsidR="00FC1D66" w:rsidRPr="00F25E33" w:rsidRDefault="00FC1D66" w:rsidP="00BD0293">
      <w:pPr>
        <w:rPr>
          <w:sz w:val="26"/>
          <w:szCs w:val="26"/>
        </w:rPr>
      </w:pPr>
    </w:p>
    <w:p w14:paraId="689A9D29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0E8C1F0A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308F80C0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C4B0F7C" w14:textId="77777777"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369DB155" w14:textId="77777777"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A8E6F0" w14:textId="77777777"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14:paraId="1CB075F5" w14:textId="77777777"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14:paraId="5A70CB99" w14:textId="77777777" w:rsidTr="00DD1867">
        <w:trPr>
          <w:cantSplit/>
          <w:trHeight w:val="289"/>
        </w:trPr>
        <w:tc>
          <w:tcPr>
            <w:tcW w:w="459" w:type="dxa"/>
          </w:tcPr>
          <w:p w14:paraId="38A9F9A4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14:paraId="6BDAE6E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14:paraId="47D96CC9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14:paraId="7B2F237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14:paraId="57217CA2" w14:textId="77777777" w:rsidTr="00DD1867">
        <w:tc>
          <w:tcPr>
            <w:tcW w:w="459" w:type="dxa"/>
          </w:tcPr>
          <w:p w14:paraId="343F8320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396349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14:paraId="346CA07C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14:paraId="465572C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14:paraId="62CFF27E" w14:textId="77777777" w:rsidTr="00DD1867">
        <w:tc>
          <w:tcPr>
            <w:tcW w:w="459" w:type="dxa"/>
          </w:tcPr>
          <w:p w14:paraId="3AB7371B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21C9E200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14:paraId="58EFCFA6" w14:textId="77777777" w:rsidR="00B90707" w:rsidRPr="00DD1867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14:paraId="02FDEF3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14:paraId="624F736E" w14:textId="77777777" w:rsidTr="00DD1867">
        <w:tc>
          <w:tcPr>
            <w:tcW w:w="459" w:type="dxa"/>
          </w:tcPr>
          <w:p w14:paraId="5E96A4DD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543FA201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14:paraId="2836D389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14:paraId="5A5DFA12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14:paraId="6955E162" w14:textId="77777777" w:rsidTr="00DD1867">
        <w:tc>
          <w:tcPr>
            <w:tcW w:w="459" w:type="dxa"/>
          </w:tcPr>
          <w:p w14:paraId="1D0C3C92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797C7F4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14:paraId="382CE479" w14:textId="77777777" w:rsidR="00B90707" w:rsidRPr="00DD1867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14:paraId="2D45C9A7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14:paraId="68D08680" w14:textId="77777777" w:rsidTr="00DD1867">
        <w:tc>
          <w:tcPr>
            <w:tcW w:w="459" w:type="dxa"/>
          </w:tcPr>
          <w:p w14:paraId="1EB46504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993F9F6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14:paraId="0CE90BFE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14:paraId="637DB68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14:paraId="22C4C973" w14:textId="77777777"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270F84C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14:paraId="4AC18B23" w14:textId="77777777" w:rsidTr="00DD1867">
        <w:tc>
          <w:tcPr>
            <w:tcW w:w="1970" w:type="dxa"/>
          </w:tcPr>
          <w:p w14:paraId="72F26C4C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14:paraId="5931A70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14:paraId="60E0B3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14:paraId="27622C9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14:paraId="7C54580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14:paraId="7DE6149E" w14:textId="77777777" w:rsidTr="00DD1867">
        <w:tc>
          <w:tcPr>
            <w:tcW w:w="1970" w:type="dxa"/>
          </w:tcPr>
          <w:p w14:paraId="7E0396F3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14:paraId="6AC2F54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14:paraId="54491264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14:paraId="12535F7F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14:paraId="23834475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7EB1E29D" w14:textId="77777777"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94F8C90" w14:textId="77777777"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14:paraId="0353BBAC" w14:textId="77777777" w:rsidTr="0057330D">
        <w:trPr>
          <w:cantSplit/>
          <w:trHeight w:val="411"/>
        </w:trPr>
        <w:tc>
          <w:tcPr>
            <w:tcW w:w="567" w:type="dxa"/>
            <w:textDirection w:val="btLr"/>
          </w:tcPr>
          <w:p w14:paraId="4BD0169A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14:paraId="08FFE4D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14:paraId="5BF9FBB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14:paraId="203A9AD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14:paraId="3A822738" w14:textId="77777777" w:rsidTr="0057330D">
        <w:tc>
          <w:tcPr>
            <w:tcW w:w="567" w:type="dxa"/>
          </w:tcPr>
          <w:p w14:paraId="3E536F7B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E88BC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14:paraId="7147A78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14:paraId="64F2325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14:paraId="6888076F" w14:textId="77777777" w:rsidTr="0057330D">
        <w:tc>
          <w:tcPr>
            <w:tcW w:w="567" w:type="dxa"/>
          </w:tcPr>
          <w:p w14:paraId="2E27739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A8A8FC5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14:paraId="70BA549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14:paraId="374B8DB4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14:paraId="3DD3E19D" w14:textId="77777777" w:rsidTr="0057330D">
        <w:tc>
          <w:tcPr>
            <w:tcW w:w="567" w:type="dxa"/>
          </w:tcPr>
          <w:p w14:paraId="45920D6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183D3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14:paraId="2FF083C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14:paraId="38FC304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14:paraId="033E0FA6" w14:textId="77777777" w:rsidTr="0057330D">
        <w:tc>
          <w:tcPr>
            <w:tcW w:w="567" w:type="dxa"/>
          </w:tcPr>
          <w:p w14:paraId="0483202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74282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14:paraId="4435CA7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14:paraId="5EA5370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14:paraId="3EB3DDBF" w14:textId="77777777" w:rsidTr="0057330D">
        <w:tc>
          <w:tcPr>
            <w:tcW w:w="567" w:type="dxa"/>
          </w:tcPr>
          <w:p w14:paraId="7EEAF49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6B577C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14:paraId="4AC01B7A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14:paraId="46EAF48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14:paraId="15A8AC34" w14:textId="77777777" w:rsidTr="0057330D">
        <w:tc>
          <w:tcPr>
            <w:tcW w:w="567" w:type="dxa"/>
          </w:tcPr>
          <w:p w14:paraId="154EC82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14:paraId="0A61128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14:paraId="49108BC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14:paraId="1ACF16C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14:paraId="5B2A2CED" w14:textId="77777777" w:rsidTr="0057330D">
        <w:tc>
          <w:tcPr>
            <w:tcW w:w="567" w:type="dxa"/>
          </w:tcPr>
          <w:p w14:paraId="02E3025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9DC6C1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14:paraId="782C5F1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14:paraId="5948DBE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14:paraId="7BB62B2E" w14:textId="77777777" w:rsidTr="0057330D">
        <w:tc>
          <w:tcPr>
            <w:tcW w:w="567" w:type="dxa"/>
          </w:tcPr>
          <w:p w14:paraId="7C0A566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3A203F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14:paraId="697DE98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14:paraId="1E74A3A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14:paraId="5B97E171" w14:textId="77777777" w:rsidTr="0057330D">
        <w:tc>
          <w:tcPr>
            <w:tcW w:w="567" w:type="dxa"/>
          </w:tcPr>
          <w:p w14:paraId="16A37FC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96A60C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14:paraId="2110219E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14:paraId="02E66406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14:paraId="356857ED" w14:textId="77777777" w:rsidTr="0057330D">
        <w:tc>
          <w:tcPr>
            <w:tcW w:w="567" w:type="dxa"/>
          </w:tcPr>
          <w:p w14:paraId="6CB08CC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4C15D89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14:paraId="7D23873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14:paraId="5706A80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14:paraId="53563B7D" w14:textId="77777777" w:rsidTr="0057330D">
        <w:tc>
          <w:tcPr>
            <w:tcW w:w="567" w:type="dxa"/>
          </w:tcPr>
          <w:p w14:paraId="7F01FAF5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A057D5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14:paraId="0FA75C7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14:paraId="2291EDA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14:paraId="47719FB3" w14:textId="77777777" w:rsidTr="0057330D">
        <w:tc>
          <w:tcPr>
            <w:tcW w:w="567" w:type="dxa"/>
          </w:tcPr>
          <w:p w14:paraId="2E3509DF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43C87339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14:paraId="7BF928E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14:paraId="20A3D00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14:paraId="6D085E1B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750F27F8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14:paraId="1A64B405" w14:textId="77777777" w:rsidTr="00DD1867">
        <w:tc>
          <w:tcPr>
            <w:tcW w:w="1249" w:type="dxa"/>
          </w:tcPr>
          <w:p w14:paraId="617D402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14:paraId="1D137AD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14:paraId="0F5BDC4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14:paraId="521D56C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14:paraId="4A9797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14:paraId="34AAE01E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14:paraId="43DA19C1" w14:textId="77777777" w:rsidTr="00DD1867">
        <w:tc>
          <w:tcPr>
            <w:tcW w:w="1249" w:type="dxa"/>
          </w:tcPr>
          <w:p w14:paraId="245AE47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14:paraId="4DFC132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14:paraId="5A77C284" w14:textId="77777777"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14:paraId="3F6E2BC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14:paraId="009150E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14:paraId="61D858F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211AE97E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207C3B3A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8F8D93D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DB2E9B3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C717D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A8CBE" w14:textId="77777777"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14:paraId="2FD6480A" w14:textId="77777777"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14:paraId="4A967A81" w14:textId="77777777"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14:paraId="09E67CA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A49120B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14:paraId="1046281C" w14:textId="77777777"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14:paraId="6E7D742A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14:paraId="5DDE5FB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14:paraId="370B2EC6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430E315B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14:paraId="12883838" w14:textId="77777777"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14:paraId="0EE16CC0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14:paraId="7915C243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14:paraId="52CA6D3D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14:paraId="3ACDA264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14:paraId="7DDB9903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14:paraId="6C89FB41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0478CD80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14:paraId="297055BC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5595C38B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lastRenderedPageBreak/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D7B98D0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14:paraId="39A2644A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14:paraId="02FEFAF7" w14:textId="77777777" w:rsidR="006B09AB" w:rsidRPr="006B09AB" w:rsidRDefault="006B09AB" w:rsidP="006B0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EE7FEB" w14:textId="77777777" w:rsidR="006B09AB" w:rsidRPr="006B09AB" w:rsidRDefault="006B09AB" w:rsidP="006B0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4A171D0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1. </w:t>
      </w:r>
    </w:p>
    <w:p w14:paraId="73C131CA" w14:textId="4C2B3A88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основными понятиями учебного проекта</w:t>
      </w:r>
    </w:p>
    <w:p w14:paraId="7AAE17F6" w14:textId="31715617" w:rsid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Алгоритм работы над проектом</w:t>
      </w:r>
    </w:p>
    <w:p w14:paraId="5557FA82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Практическое занятие 2. </w:t>
      </w:r>
    </w:p>
    <w:p w14:paraId="64006C4C" w14:textId="020A2307" w:rsidR="006B09AB" w:rsidRDefault="006B09AB" w:rsidP="006B09AB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особенностями организации работы над проектом.</w:t>
      </w:r>
      <w:r w:rsidRPr="006B09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B09AB">
        <w:rPr>
          <w:rFonts w:ascii="Times New Roman" w:eastAsia="Calibri" w:hAnsi="Times New Roman" w:cs="Times New Roman"/>
          <w:bCs/>
          <w:sz w:val="26"/>
          <w:szCs w:val="26"/>
        </w:rPr>
        <w:t>Планирование работы над проектом</w:t>
      </w:r>
    </w:p>
    <w:p w14:paraId="19D7843C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3. П.П.</w:t>
      </w:r>
    </w:p>
    <w:p w14:paraId="7BF8B322" w14:textId="3216C879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Формулирование темы проекта. Определение целей, задач проекта</w:t>
      </w:r>
    </w:p>
    <w:p w14:paraId="6601FB59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4. </w:t>
      </w:r>
    </w:p>
    <w:p w14:paraId="75147400" w14:textId="6998F90B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источников необходимой информации; обзор литературы по темам.</w:t>
      </w:r>
    </w:p>
    <w:p w14:paraId="6B61C006" w14:textId="2F159244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5. </w:t>
      </w:r>
    </w:p>
    <w:p w14:paraId="20108FD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Графическая обработка информации</w:t>
      </w:r>
    </w:p>
    <w:p w14:paraId="6BE9DCC3" w14:textId="366A965A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«Звездочка обдумывания (схематическое изображение составляющих проекта)»</w:t>
      </w:r>
    </w:p>
    <w:p w14:paraId="0F7A8FA7" w14:textId="15E1ED92" w:rsidR="00F568B8" w:rsidRPr="00F568B8" w:rsidRDefault="00F568B8" w:rsidP="00F568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568B8">
        <w:rPr>
          <w:rFonts w:ascii="Times New Roman" w:eastAsia="Calibri" w:hAnsi="Times New Roman" w:cs="Times New Roman"/>
          <w:sz w:val="26"/>
          <w:szCs w:val="26"/>
        </w:rPr>
        <w:t>Практическое занятие 6.</w:t>
      </w:r>
      <w:r w:rsidRPr="00F568B8">
        <w:rPr>
          <w:rFonts w:ascii="Calibri" w:eastAsia="Calibri" w:hAnsi="Calibri" w:cs="Times New Roman"/>
          <w:sz w:val="26"/>
          <w:szCs w:val="26"/>
        </w:rPr>
        <w:t xml:space="preserve"> П.П.</w:t>
      </w:r>
    </w:p>
    <w:p w14:paraId="6BE5A041" w14:textId="77777777" w:rsidR="00F568B8" w:rsidRPr="00F568B8" w:rsidRDefault="00F568B8" w:rsidP="00F568B8">
      <w:pPr>
        <w:tabs>
          <w:tab w:val="left" w:pos="993"/>
        </w:tabs>
        <w:spacing w:after="0" w:line="240" w:lineRule="auto"/>
        <w:textAlignment w:val="baseline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F568B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Систематизация литературы по проекту. Работа в библиотеке</w:t>
      </w:r>
    </w:p>
    <w:p w14:paraId="6341CC5B" w14:textId="77777777" w:rsidR="00F568B8" w:rsidRPr="00F568B8" w:rsidRDefault="00F568B8" w:rsidP="00F568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Отработка методов поиска информации в Интернете. </w:t>
      </w:r>
      <w:r w:rsidRPr="00F568B8">
        <w:rPr>
          <w:rFonts w:ascii="Times New Roman" w:eastAsia="Calibri" w:hAnsi="Times New Roman" w:cs="Times New Roman"/>
          <w:sz w:val="26"/>
          <w:szCs w:val="26"/>
        </w:rPr>
        <w:t xml:space="preserve">Составление плана текста. </w:t>
      </w: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Выписки из текста, цитирование текста, пометки в тексте.</w:t>
      </w:r>
    </w:p>
    <w:p w14:paraId="169F9079" w14:textId="7F033600" w:rsid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письменной части проекта, экономических расчетов</w:t>
      </w:r>
    </w:p>
    <w:p w14:paraId="08DD8983" w14:textId="200E72B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7</w:t>
      </w:r>
    </w:p>
    <w:p w14:paraId="35F11F76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готовых рефератов.  Оформление титульного листа, библиографического списка. Работа над проектом</w:t>
      </w:r>
    </w:p>
    <w:p w14:paraId="7E50C688" w14:textId="6554BE49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8. </w:t>
      </w:r>
    </w:p>
    <w:p w14:paraId="7BDD5959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 по содержанию проектов, помощь в систематизации и обобщении материалов</w:t>
      </w:r>
    </w:p>
    <w:p w14:paraId="304FADD8" w14:textId="7F14D97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9.</w:t>
      </w:r>
    </w:p>
    <w:p w14:paraId="7BCD0910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мультимедийной презентации по теме проектной работы</w:t>
      </w:r>
    </w:p>
    <w:p w14:paraId="03E1A39A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слайдов в программе Power Point.</w:t>
      </w:r>
    </w:p>
    <w:p w14:paraId="024DF6EF" w14:textId="5DE8DB51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10.</w:t>
      </w:r>
    </w:p>
    <w:p w14:paraId="0406D3D8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Публичные пробы. Репетиционно-консультативная «предзащита» проектов. Составление письменного отчета, рецензии, отзыва, доклада на защиту</w:t>
      </w:r>
    </w:p>
    <w:p w14:paraId="14F9AE9C" w14:textId="493287C5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11. П.П.</w:t>
      </w:r>
    </w:p>
    <w:p w14:paraId="49AC566D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и сдача папки проекта. Заполнение анкеты участника научно-практической конференции</w:t>
      </w:r>
    </w:p>
    <w:p w14:paraId="737C744A" w14:textId="328F6623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12. П.П.</w:t>
      </w:r>
    </w:p>
    <w:p w14:paraId="393B9EF4" w14:textId="424E10D3" w:rsid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результатов</w:t>
      </w:r>
    </w:p>
    <w:p w14:paraId="584DAAA7" w14:textId="28F1AA6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13. </w:t>
      </w:r>
    </w:p>
    <w:p w14:paraId="3698A2E2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Дифференцированный зачет </w:t>
      </w:r>
    </w:p>
    <w:p w14:paraId="47E84CC3" w14:textId="18AD8641" w:rsidR="00F568B8" w:rsidRP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(Публичная защита проекта)</w:t>
      </w:r>
    </w:p>
    <w:p w14:paraId="02763D6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Критерии оценки практических работ. </w:t>
      </w:r>
    </w:p>
    <w:p w14:paraId="0D1EBB9D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F10410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5D9C06A5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45B7D9C2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327953A1" w14:textId="77777777" w:rsidR="00986282" w:rsidRDefault="00986282" w:rsidP="00F568B8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8A21B3" w14:textId="77777777"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14:paraId="153BC48B" w14:textId="77777777"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14:paraId="30EFCD5B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AA5F31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>ОП.1</w:t>
      </w:r>
      <w:r w:rsidR="0057330D">
        <w:rPr>
          <w:rStyle w:val="210pt"/>
          <w:rFonts w:eastAsia="Calibri"/>
          <w:sz w:val="26"/>
          <w:szCs w:val="26"/>
        </w:rPr>
        <w:t>3</w:t>
      </w:r>
      <w:r w:rsidR="00986282" w:rsidRPr="00986282">
        <w:rPr>
          <w:rStyle w:val="210pt"/>
          <w:rFonts w:eastAsia="Calibri"/>
          <w:sz w:val="26"/>
          <w:szCs w:val="26"/>
        </w:rPr>
        <w:t xml:space="preserve">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14:paraId="4B6CEF03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14:paraId="2D1A1E95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E140176" w14:textId="77777777"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14:paraId="4088E2B6" w14:textId="77777777"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14:paraId="5E6E2799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2F1FD5C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14:paraId="5891980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«Добрый забег» - благотворительная акция</w:t>
      </w:r>
    </w:p>
    <w:p w14:paraId="648203B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14:paraId="6AD51550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14:paraId="0B9F80BF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14:paraId="011ADB69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14:paraId="7E5FEB3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14:paraId="40CF6CE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14:paraId="7092C4A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14:paraId="498ED42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14:paraId="076D5FF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14:paraId="0A085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14:paraId="7C1313F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14:paraId="02F1B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14:paraId="0D1AE8BA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14:paraId="5C5EE443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14:paraId="3F67D41E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D416223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205E8706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14:paraId="656EAE6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14:paraId="622541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14:paraId="4A5DA29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14:paraId="05326D3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14:paraId="7A95B1D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14:paraId="5BD3BE5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14:paraId="653B30B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14:paraId="2AC9573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14:paraId="0922C3CD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14:paraId="15BE5083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14:paraId="41237E8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14:paraId="09BA62E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14:paraId="4E70170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D3101E0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14:paraId="1C21B20A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14:paraId="53B7DDE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14:paraId="4FC9EB6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14:paraId="105960A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14:paraId="4FDDDF6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14:paraId="0DCF579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14:paraId="666117E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14:paraId="35DEA1AE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14:paraId="38ED62D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14:paraId="05F652D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Спектакль</w:t>
      </w:r>
    </w:p>
    <w:p w14:paraId="55D3B49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14:paraId="35C3626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14:paraId="23A25A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59806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14:paraId="6E25E4AF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EC30ADB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14:paraId="5B84420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14:paraId="7BE52761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14:paraId="2124C09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14:paraId="19FCCFD9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14:paraId="12BE88C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14:paraId="3291348C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14:paraId="0799AFF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14:paraId="2DFF2BD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14:paraId="31415336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14:paraId="3222076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14:paraId="5E81AFA9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14:paraId="1FE18917" w14:textId="77777777" w:rsidTr="00986282">
        <w:tc>
          <w:tcPr>
            <w:tcW w:w="9320" w:type="dxa"/>
            <w:gridSpan w:val="2"/>
          </w:tcPr>
          <w:p w14:paraId="303CD2A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86AAFA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14:paraId="19D2478A" w14:textId="77777777" w:rsidTr="00986282">
        <w:tc>
          <w:tcPr>
            <w:tcW w:w="8484" w:type="dxa"/>
          </w:tcPr>
          <w:p w14:paraId="2A54EE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17545875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8931C6E" w14:textId="77777777" w:rsidTr="00986282">
        <w:tc>
          <w:tcPr>
            <w:tcW w:w="8484" w:type="dxa"/>
          </w:tcPr>
          <w:p w14:paraId="330F341A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14:paraId="694EA16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D24F411" w14:textId="77777777" w:rsidTr="00986282">
        <w:tc>
          <w:tcPr>
            <w:tcW w:w="8484" w:type="dxa"/>
          </w:tcPr>
          <w:p w14:paraId="0EB64EE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14:paraId="02FE9EF6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31AE9D" w14:textId="77777777" w:rsidTr="00986282">
        <w:tc>
          <w:tcPr>
            <w:tcW w:w="8484" w:type="dxa"/>
          </w:tcPr>
          <w:p w14:paraId="0DB432E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14:paraId="55129D84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741923E7" w14:textId="77777777" w:rsidTr="00986282">
        <w:tc>
          <w:tcPr>
            <w:tcW w:w="9320" w:type="dxa"/>
            <w:gridSpan w:val="2"/>
          </w:tcPr>
          <w:p w14:paraId="7B0498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7A679DA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14:paraId="545437B5" w14:textId="77777777" w:rsidTr="00986282">
        <w:tc>
          <w:tcPr>
            <w:tcW w:w="8484" w:type="dxa"/>
          </w:tcPr>
          <w:p w14:paraId="0383535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60205B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7911852" w14:textId="77777777" w:rsidTr="00986282">
        <w:tc>
          <w:tcPr>
            <w:tcW w:w="8484" w:type="dxa"/>
          </w:tcPr>
          <w:p w14:paraId="3DEA023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14:paraId="5564655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E9696B2" w14:textId="77777777" w:rsidTr="00986282">
        <w:tc>
          <w:tcPr>
            <w:tcW w:w="8484" w:type="dxa"/>
          </w:tcPr>
          <w:p w14:paraId="645EC77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14:paraId="231743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771373B" w14:textId="77777777" w:rsidTr="00986282">
        <w:tc>
          <w:tcPr>
            <w:tcW w:w="8484" w:type="dxa"/>
          </w:tcPr>
          <w:p w14:paraId="0220073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14:paraId="21C115E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5CF4180" w14:textId="77777777" w:rsidTr="00986282">
        <w:tc>
          <w:tcPr>
            <w:tcW w:w="9320" w:type="dxa"/>
            <w:gridSpan w:val="2"/>
          </w:tcPr>
          <w:p w14:paraId="1D60786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18F8A4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14:paraId="3785FE8E" w14:textId="77777777" w:rsidTr="00986282">
        <w:tc>
          <w:tcPr>
            <w:tcW w:w="8484" w:type="dxa"/>
          </w:tcPr>
          <w:p w14:paraId="4B107C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28AF28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7C6B0059" w14:textId="77777777" w:rsidTr="00986282">
        <w:tc>
          <w:tcPr>
            <w:tcW w:w="8484" w:type="dxa"/>
          </w:tcPr>
          <w:p w14:paraId="2A83503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14:paraId="0AA87A5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63D7BAA" w14:textId="77777777" w:rsidTr="00986282">
        <w:tc>
          <w:tcPr>
            <w:tcW w:w="8484" w:type="dxa"/>
          </w:tcPr>
          <w:p w14:paraId="2FF949D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14:paraId="0993CD7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3E9B3163" w14:textId="77777777" w:rsidTr="00986282">
        <w:tc>
          <w:tcPr>
            <w:tcW w:w="8484" w:type="dxa"/>
          </w:tcPr>
          <w:p w14:paraId="7FBDD5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14:paraId="30BF869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E35AAF0" w14:textId="77777777" w:rsidTr="00986282">
        <w:tc>
          <w:tcPr>
            <w:tcW w:w="9320" w:type="dxa"/>
            <w:gridSpan w:val="2"/>
          </w:tcPr>
          <w:p w14:paraId="62C2775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5968E5F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4A6E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1BC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14:paraId="75F28CC9" w14:textId="77777777" w:rsidTr="00986282">
        <w:tc>
          <w:tcPr>
            <w:tcW w:w="8484" w:type="dxa"/>
          </w:tcPr>
          <w:p w14:paraId="1BEBB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14:paraId="3C53CD2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302F5B32" w14:textId="77777777" w:rsidTr="00986282">
        <w:tc>
          <w:tcPr>
            <w:tcW w:w="8484" w:type="dxa"/>
          </w:tcPr>
          <w:p w14:paraId="750FF4A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14:paraId="002896D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5C5173BF" w14:textId="77777777" w:rsidTr="00986282">
        <w:tc>
          <w:tcPr>
            <w:tcW w:w="8484" w:type="dxa"/>
          </w:tcPr>
          <w:p w14:paraId="23CA63A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265D173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5B7D0FD" w14:textId="77777777" w:rsidTr="00986282">
        <w:tc>
          <w:tcPr>
            <w:tcW w:w="8484" w:type="dxa"/>
          </w:tcPr>
          <w:p w14:paraId="3BD25881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0F9A18D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04B063" w14:textId="77777777" w:rsidTr="00986282">
        <w:tc>
          <w:tcPr>
            <w:tcW w:w="9320" w:type="dxa"/>
            <w:gridSpan w:val="2"/>
          </w:tcPr>
          <w:p w14:paraId="17D94E6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06A2A7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14:paraId="2332EF66" w14:textId="77777777" w:rsidTr="00986282">
        <w:tc>
          <w:tcPr>
            <w:tcW w:w="8484" w:type="dxa"/>
          </w:tcPr>
          <w:p w14:paraId="33EF9FF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0AD83341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85EB49A" w14:textId="77777777" w:rsidTr="00986282">
        <w:tc>
          <w:tcPr>
            <w:tcW w:w="8484" w:type="dxa"/>
          </w:tcPr>
          <w:p w14:paraId="7416EB0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14:paraId="2E43569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B3830C6" w14:textId="77777777" w:rsidTr="00986282">
        <w:tc>
          <w:tcPr>
            <w:tcW w:w="8484" w:type="dxa"/>
          </w:tcPr>
          <w:p w14:paraId="14436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14:paraId="784E9F0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1297EC91" w14:textId="77777777" w:rsidTr="00986282">
        <w:tc>
          <w:tcPr>
            <w:tcW w:w="8484" w:type="dxa"/>
          </w:tcPr>
          <w:p w14:paraId="35B41CBB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9BF151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4B1E71A" w14:textId="77777777" w:rsidTr="00986282">
        <w:tc>
          <w:tcPr>
            <w:tcW w:w="9320" w:type="dxa"/>
            <w:gridSpan w:val="2"/>
          </w:tcPr>
          <w:p w14:paraId="695B43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43FF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14:paraId="0E1C6B02" w14:textId="77777777" w:rsidTr="00986282">
        <w:tc>
          <w:tcPr>
            <w:tcW w:w="8484" w:type="dxa"/>
          </w:tcPr>
          <w:p w14:paraId="17FBAB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14:paraId="2CFA019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510170CA" w14:textId="77777777" w:rsidTr="00986282">
        <w:tc>
          <w:tcPr>
            <w:tcW w:w="8484" w:type="dxa"/>
          </w:tcPr>
          <w:p w14:paraId="7341DB1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14:paraId="407E86A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FEDB87E" w14:textId="77777777" w:rsidTr="00986282">
        <w:tc>
          <w:tcPr>
            <w:tcW w:w="8484" w:type="dxa"/>
          </w:tcPr>
          <w:p w14:paraId="3F50DC5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14:paraId="1C2198C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2FF658E" w14:textId="77777777" w:rsidTr="00986282">
        <w:tc>
          <w:tcPr>
            <w:tcW w:w="8484" w:type="dxa"/>
          </w:tcPr>
          <w:p w14:paraId="6DCBA33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14:paraId="3840A4C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0E9FE64D" w14:textId="77777777" w:rsidTr="00986282">
        <w:tc>
          <w:tcPr>
            <w:tcW w:w="9320" w:type="dxa"/>
            <w:gridSpan w:val="2"/>
          </w:tcPr>
          <w:p w14:paraId="3AE7A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6547CD6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14:paraId="55D8486B" w14:textId="77777777" w:rsidTr="00986282">
        <w:tc>
          <w:tcPr>
            <w:tcW w:w="8484" w:type="dxa"/>
          </w:tcPr>
          <w:p w14:paraId="2752D17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14:paraId="2F39C21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2D89AAFC" w14:textId="77777777" w:rsidTr="00986282">
        <w:tc>
          <w:tcPr>
            <w:tcW w:w="8484" w:type="dxa"/>
          </w:tcPr>
          <w:p w14:paraId="655F1D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14:paraId="0CEAFA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9C88F93" w14:textId="77777777" w:rsidTr="00986282">
        <w:tc>
          <w:tcPr>
            <w:tcW w:w="8484" w:type="dxa"/>
          </w:tcPr>
          <w:p w14:paraId="157162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14:paraId="39E964B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7407FD5A" w14:textId="77777777" w:rsidTr="00986282">
        <w:tc>
          <w:tcPr>
            <w:tcW w:w="8484" w:type="dxa"/>
          </w:tcPr>
          <w:p w14:paraId="2E38D9DD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14:paraId="560AB67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9F27456" w14:textId="77777777" w:rsidTr="00986282">
        <w:tc>
          <w:tcPr>
            <w:tcW w:w="9320" w:type="dxa"/>
            <w:gridSpan w:val="2"/>
          </w:tcPr>
          <w:p w14:paraId="718F500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1FDA0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14:paraId="6B8F09D3" w14:textId="77777777" w:rsidTr="00986282">
        <w:tc>
          <w:tcPr>
            <w:tcW w:w="8484" w:type="dxa"/>
          </w:tcPr>
          <w:p w14:paraId="0565B7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2A431BD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A5B1A0F" w14:textId="77777777" w:rsidTr="00986282">
        <w:tc>
          <w:tcPr>
            <w:tcW w:w="8484" w:type="dxa"/>
          </w:tcPr>
          <w:p w14:paraId="6978C8E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14:paraId="59BF48D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A487BCC" w14:textId="77777777" w:rsidTr="00986282">
        <w:tc>
          <w:tcPr>
            <w:tcW w:w="8484" w:type="dxa"/>
          </w:tcPr>
          <w:p w14:paraId="340367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14:paraId="01B0E4D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B57B708" w14:textId="77777777" w:rsidTr="00986282">
        <w:tc>
          <w:tcPr>
            <w:tcW w:w="8484" w:type="dxa"/>
          </w:tcPr>
          <w:p w14:paraId="49C243F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14:paraId="3CB51E4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2076F71" w14:textId="77777777" w:rsidTr="00986282">
        <w:tc>
          <w:tcPr>
            <w:tcW w:w="9320" w:type="dxa"/>
            <w:gridSpan w:val="2"/>
          </w:tcPr>
          <w:p w14:paraId="3F155F9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3200C16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14:paraId="40B0CEFA" w14:textId="77777777" w:rsidTr="00986282">
        <w:tc>
          <w:tcPr>
            <w:tcW w:w="8484" w:type="dxa"/>
          </w:tcPr>
          <w:p w14:paraId="524B2D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29230CD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50427EA" w14:textId="77777777" w:rsidTr="00986282">
        <w:tc>
          <w:tcPr>
            <w:tcW w:w="8484" w:type="dxa"/>
          </w:tcPr>
          <w:p w14:paraId="5A01271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14:paraId="7946324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CEEEFE2" w14:textId="77777777" w:rsidTr="00986282">
        <w:tc>
          <w:tcPr>
            <w:tcW w:w="8484" w:type="dxa"/>
          </w:tcPr>
          <w:p w14:paraId="5B7BE63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14:paraId="3B3AC9C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14:paraId="595AD6C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6AE11833" w14:textId="77777777" w:rsidTr="00986282">
        <w:tc>
          <w:tcPr>
            <w:tcW w:w="8484" w:type="dxa"/>
          </w:tcPr>
          <w:p w14:paraId="457565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14:paraId="43B7526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4B0D946" w14:textId="77777777" w:rsidTr="00986282">
        <w:tc>
          <w:tcPr>
            <w:tcW w:w="9320" w:type="dxa"/>
            <w:gridSpan w:val="2"/>
          </w:tcPr>
          <w:p w14:paraId="586A541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0229B27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14:paraId="53898C2E" w14:textId="77777777" w:rsidTr="00986282">
        <w:tc>
          <w:tcPr>
            <w:tcW w:w="8484" w:type="dxa"/>
          </w:tcPr>
          <w:p w14:paraId="5F8C1BE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14:paraId="1D1897F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34B05AA" w14:textId="77777777" w:rsidTr="00986282">
        <w:tc>
          <w:tcPr>
            <w:tcW w:w="8484" w:type="dxa"/>
          </w:tcPr>
          <w:p w14:paraId="5ED3B1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14:paraId="7A40FD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14:paraId="2A56E99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3917AEDD" w14:textId="77777777" w:rsidTr="00986282">
        <w:tc>
          <w:tcPr>
            <w:tcW w:w="8484" w:type="dxa"/>
          </w:tcPr>
          <w:p w14:paraId="5025281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14:paraId="3C80ED2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5A637B40" w14:textId="77777777" w:rsidTr="00986282">
        <w:tc>
          <w:tcPr>
            <w:tcW w:w="8484" w:type="dxa"/>
          </w:tcPr>
          <w:p w14:paraId="5C9C34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14:paraId="6F8848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57C3286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B0436" w14:textId="77777777"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CD7B0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14:paraId="0CF5E60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14:paraId="0834D0B2" w14:textId="77777777" w:rsidTr="00986282">
        <w:tc>
          <w:tcPr>
            <w:tcW w:w="4778" w:type="dxa"/>
          </w:tcPr>
          <w:p w14:paraId="508597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14:paraId="300343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14:paraId="004FE52A" w14:textId="77777777" w:rsidTr="00986282">
        <w:tc>
          <w:tcPr>
            <w:tcW w:w="4778" w:type="dxa"/>
          </w:tcPr>
          <w:p w14:paraId="6D36EAB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14:paraId="6ED8700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26FDBC" w14:textId="77777777" w:rsidTr="00986282">
        <w:tc>
          <w:tcPr>
            <w:tcW w:w="4778" w:type="dxa"/>
          </w:tcPr>
          <w:p w14:paraId="14173D8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14:paraId="5A9FF92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23FA31" w14:textId="77777777" w:rsidTr="00986282">
        <w:tc>
          <w:tcPr>
            <w:tcW w:w="4778" w:type="dxa"/>
          </w:tcPr>
          <w:p w14:paraId="60E0DEC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14:paraId="2DD03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14:paraId="02EC12CF" w14:textId="77777777" w:rsidTr="00986282">
        <w:tc>
          <w:tcPr>
            <w:tcW w:w="4778" w:type="dxa"/>
          </w:tcPr>
          <w:p w14:paraId="6441F31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14:paraId="511738D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59A30FE" w14:textId="77777777"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75657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6561883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FF739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62CA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AF73BA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9B7FCC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2698EA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6934CA8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BF079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369BE76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BC7FA4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C79C1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5FE16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FA0544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4CCF43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5C0C69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F8F003F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C093A9E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91A8F0D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AEE9C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E80314D" w14:textId="77777777" w:rsidR="0057330D" w:rsidRPr="0057330D" w:rsidRDefault="0057330D" w:rsidP="008E0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sectPr w:rsidR="0057330D" w:rsidRPr="0057330D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64B3B" w14:textId="77777777" w:rsidR="00E74435" w:rsidRDefault="00E74435">
      <w:pPr>
        <w:spacing w:after="0" w:line="240" w:lineRule="auto"/>
      </w:pPr>
      <w:r>
        <w:separator/>
      </w:r>
    </w:p>
  </w:endnote>
  <w:endnote w:type="continuationSeparator" w:id="0">
    <w:p w14:paraId="5FF84D62" w14:textId="77777777" w:rsidR="00E74435" w:rsidRDefault="00E7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AD41F" w14:textId="77777777" w:rsidR="0057330D" w:rsidRDefault="0057330D" w:rsidP="0057330D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D359F">
      <w:rPr>
        <w:rStyle w:val="ae"/>
        <w:noProof/>
      </w:rPr>
      <w:t>5</w:t>
    </w:r>
    <w:r>
      <w:rPr>
        <w:rStyle w:val="ae"/>
      </w:rPr>
      <w:fldChar w:fldCharType="end"/>
    </w:r>
  </w:p>
  <w:p w14:paraId="78289934" w14:textId="77777777" w:rsidR="0057330D" w:rsidRDefault="005733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37417" w14:textId="77777777" w:rsidR="00E74435" w:rsidRDefault="00E74435">
      <w:pPr>
        <w:spacing w:after="0" w:line="240" w:lineRule="auto"/>
      </w:pPr>
      <w:r>
        <w:separator/>
      </w:r>
    </w:p>
  </w:footnote>
  <w:footnote w:type="continuationSeparator" w:id="0">
    <w:p w14:paraId="0FAA37E1" w14:textId="77777777" w:rsidR="00E74435" w:rsidRDefault="00E74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9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16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5"/>
  </w:num>
  <w:num w:numId="10">
    <w:abstractNumId w:val="29"/>
  </w:num>
  <w:num w:numId="11">
    <w:abstractNumId w:val="0"/>
  </w:num>
  <w:num w:numId="12">
    <w:abstractNumId w:val="8"/>
  </w:num>
  <w:num w:numId="13">
    <w:abstractNumId w:val="21"/>
  </w:num>
  <w:num w:numId="14">
    <w:abstractNumId w:val="28"/>
  </w:num>
  <w:num w:numId="15">
    <w:abstractNumId w:val="24"/>
  </w:num>
  <w:num w:numId="16">
    <w:abstractNumId w:val="5"/>
  </w:num>
  <w:num w:numId="17">
    <w:abstractNumId w:val="11"/>
  </w:num>
  <w:num w:numId="18">
    <w:abstractNumId w:val="27"/>
  </w:num>
  <w:num w:numId="19">
    <w:abstractNumId w:val="18"/>
  </w:num>
  <w:num w:numId="20">
    <w:abstractNumId w:val="14"/>
  </w:num>
  <w:num w:numId="21">
    <w:abstractNumId w:val="4"/>
  </w:num>
  <w:num w:numId="22">
    <w:abstractNumId w:val="17"/>
  </w:num>
  <w:num w:numId="23">
    <w:abstractNumId w:val="7"/>
  </w:num>
  <w:num w:numId="24">
    <w:abstractNumId w:val="19"/>
  </w:num>
  <w:num w:numId="25">
    <w:abstractNumId w:val="20"/>
  </w:num>
  <w:num w:numId="26">
    <w:abstractNumId w:val="3"/>
  </w:num>
  <w:num w:numId="27">
    <w:abstractNumId w:val="26"/>
  </w:num>
  <w:num w:numId="28">
    <w:abstractNumId w:val="22"/>
  </w:num>
  <w:num w:numId="29">
    <w:abstractNumId w:val="1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72A89"/>
    <w:rsid w:val="000A082C"/>
    <w:rsid w:val="000E5A6B"/>
    <w:rsid w:val="001253B5"/>
    <w:rsid w:val="00144574"/>
    <w:rsid w:val="00206D5C"/>
    <w:rsid w:val="00210AC0"/>
    <w:rsid w:val="0024485F"/>
    <w:rsid w:val="0027628A"/>
    <w:rsid w:val="002F3A1F"/>
    <w:rsid w:val="00301A07"/>
    <w:rsid w:val="003066B3"/>
    <w:rsid w:val="00324C15"/>
    <w:rsid w:val="003825E1"/>
    <w:rsid w:val="00416174"/>
    <w:rsid w:val="004C63E1"/>
    <w:rsid w:val="004D359F"/>
    <w:rsid w:val="00560CC8"/>
    <w:rsid w:val="00567D27"/>
    <w:rsid w:val="0057330D"/>
    <w:rsid w:val="00591493"/>
    <w:rsid w:val="005E5300"/>
    <w:rsid w:val="005F2B86"/>
    <w:rsid w:val="005F4859"/>
    <w:rsid w:val="005F752B"/>
    <w:rsid w:val="00607B43"/>
    <w:rsid w:val="00656204"/>
    <w:rsid w:val="00662149"/>
    <w:rsid w:val="006B09AB"/>
    <w:rsid w:val="006C3076"/>
    <w:rsid w:val="007105B4"/>
    <w:rsid w:val="00757BF0"/>
    <w:rsid w:val="00762A4D"/>
    <w:rsid w:val="00767DE5"/>
    <w:rsid w:val="007C35DC"/>
    <w:rsid w:val="007C48FE"/>
    <w:rsid w:val="007F214D"/>
    <w:rsid w:val="0087662C"/>
    <w:rsid w:val="00876FEF"/>
    <w:rsid w:val="00896176"/>
    <w:rsid w:val="008E0BF8"/>
    <w:rsid w:val="008F7B0E"/>
    <w:rsid w:val="0092563C"/>
    <w:rsid w:val="0092592B"/>
    <w:rsid w:val="00986282"/>
    <w:rsid w:val="00995D79"/>
    <w:rsid w:val="00A32BE8"/>
    <w:rsid w:val="00A55616"/>
    <w:rsid w:val="00AC1BAD"/>
    <w:rsid w:val="00AC4EB0"/>
    <w:rsid w:val="00AD3F87"/>
    <w:rsid w:val="00AF5A09"/>
    <w:rsid w:val="00B358F1"/>
    <w:rsid w:val="00B42628"/>
    <w:rsid w:val="00B46D5D"/>
    <w:rsid w:val="00B90707"/>
    <w:rsid w:val="00B91C5F"/>
    <w:rsid w:val="00BD0293"/>
    <w:rsid w:val="00BD4429"/>
    <w:rsid w:val="00BE297E"/>
    <w:rsid w:val="00C90527"/>
    <w:rsid w:val="00D362EC"/>
    <w:rsid w:val="00D64146"/>
    <w:rsid w:val="00D9649E"/>
    <w:rsid w:val="00DC2331"/>
    <w:rsid w:val="00DD1867"/>
    <w:rsid w:val="00DE00C8"/>
    <w:rsid w:val="00DE6A94"/>
    <w:rsid w:val="00DE78D8"/>
    <w:rsid w:val="00E166AF"/>
    <w:rsid w:val="00E63DFF"/>
    <w:rsid w:val="00E74435"/>
    <w:rsid w:val="00E77BBD"/>
    <w:rsid w:val="00E90446"/>
    <w:rsid w:val="00ED73C3"/>
    <w:rsid w:val="00EE615D"/>
    <w:rsid w:val="00EE769D"/>
    <w:rsid w:val="00F25E33"/>
    <w:rsid w:val="00F27C5F"/>
    <w:rsid w:val="00F568B8"/>
    <w:rsid w:val="00F5787B"/>
    <w:rsid w:val="00F76470"/>
    <w:rsid w:val="00F77AA2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538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character" w:styleId="af2">
    <w:name w:val="FollowedHyperlink"/>
    <w:basedOn w:val="a0"/>
    <w:uiPriority w:val="99"/>
    <w:semiHidden/>
    <w:unhideWhenUsed/>
    <w:rsid w:val="00B91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57252-51C6-4F1E-92FA-08B1B04F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14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78</cp:revision>
  <cp:lastPrinted>2020-12-18T05:51:00Z</cp:lastPrinted>
  <dcterms:created xsi:type="dcterms:W3CDTF">2018-04-27T08:08:00Z</dcterms:created>
  <dcterms:modified xsi:type="dcterms:W3CDTF">2022-05-27T09:09:00Z</dcterms:modified>
</cp:coreProperties>
</file>